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70FE1" w14:textId="77777777" w:rsidR="00E0758F" w:rsidRPr="00117085" w:rsidRDefault="00E0758F" w:rsidP="00E0758F">
      <w:pPr>
        <w:ind w:firstLineChars="200" w:firstLine="432"/>
        <w:rPr>
          <w:b/>
          <w:sz w:val="22"/>
          <w:u w:val="single"/>
        </w:rPr>
      </w:pPr>
      <w:r w:rsidRPr="00117085">
        <w:rPr>
          <w:rFonts w:hint="eastAsia"/>
          <w:b/>
          <w:sz w:val="22"/>
          <w:u w:val="single"/>
        </w:rPr>
        <w:t>全日本ダブルス静岡県予選会における「川上尚也（早大）・手塚大輝（日大）組」</w:t>
      </w:r>
    </w:p>
    <w:p w14:paraId="0B49EF05" w14:textId="77777777" w:rsidR="005B70D4" w:rsidRPr="00117085" w:rsidRDefault="00E0758F" w:rsidP="005B70D4">
      <w:pPr>
        <w:ind w:leftChars="200" w:left="5168" w:hangingChars="2200" w:hanging="4748"/>
        <w:rPr>
          <w:b/>
          <w:sz w:val="22"/>
          <w:u w:val="single"/>
        </w:rPr>
      </w:pPr>
      <w:r w:rsidRPr="00117085">
        <w:rPr>
          <w:rFonts w:hint="eastAsia"/>
          <w:b/>
          <w:sz w:val="22"/>
          <w:u w:val="single"/>
        </w:rPr>
        <w:t>に対する特例措置について</w:t>
      </w:r>
    </w:p>
    <w:p w14:paraId="54703F79" w14:textId="1334377D" w:rsidR="005B70D4" w:rsidRDefault="005B70D4" w:rsidP="005B70D4">
      <w:pPr>
        <w:ind w:leftChars="2200" w:left="5040" w:hangingChars="200" w:hanging="420"/>
      </w:pPr>
      <w:r>
        <w:rPr>
          <w:rFonts w:hint="eastAsia"/>
        </w:rPr>
        <w:t xml:space="preserve">静岡県卓球協会 </w:t>
      </w:r>
      <w:r w:rsidRPr="005B70D4">
        <w:rPr>
          <w:rFonts w:hint="eastAsia"/>
        </w:rPr>
        <w:t>会長　西尾　繁昭</w:t>
      </w:r>
    </w:p>
    <w:p w14:paraId="270872D2" w14:textId="77777777" w:rsidR="005B70D4" w:rsidRPr="005B70D4" w:rsidRDefault="005B70D4" w:rsidP="005B70D4">
      <w:pPr>
        <w:ind w:leftChars="200" w:left="4620" w:hangingChars="2000" w:hanging="4200"/>
      </w:pPr>
    </w:p>
    <w:p w14:paraId="07A7C588" w14:textId="01D4AF0A" w:rsidR="00E0758F" w:rsidRDefault="00E0758F" w:rsidP="00E0758F">
      <w:pPr>
        <w:ind w:firstLineChars="100" w:firstLine="210"/>
      </w:pPr>
      <w:r>
        <w:rPr>
          <w:rFonts w:hint="eastAsia"/>
        </w:rPr>
        <w:t>この予選会は、当初、令和３年９月１２日（日）磐田総合体育館において開催予定でありましたが、緊急事態宣言下にある状況を考えた時、延期の検討を余儀なくされました。</w:t>
      </w:r>
    </w:p>
    <w:p w14:paraId="5CF87527" w14:textId="25C0883A" w:rsidR="00A42CA8" w:rsidRDefault="00E0758F" w:rsidP="00E0758F">
      <w:r>
        <w:rPr>
          <w:rFonts w:hint="eastAsia"/>
        </w:rPr>
        <w:t xml:space="preserve">　その結果、他の試合との重なりや会場確保</w:t>
      </w:r>
      <w:r w:rsidR="004267F5">
        <w:rPr>
          <w:rFonts w:hint="eastAsia"/>
        </w:rPr>
        <w:t>の問題から</w:t>
      </w:r>
      <w:r>
        <w:rPr>
          <w:rFonts w:hint="eastAsia"/>
        </w:rPr>
        <w:t>、</w:t>
      </w:r>
      <w:r w:rsidRPr="003D667B">
        <w:rPr>
          <w:rFonts w:hint="eastAsia"/>
        </w:rPr>
        <w:t>１０月１７日が適</w:t>
      </w:r>
      <w:r>
        <w:rPr>
          <w:rFonts w:hint="eastAsia"/>
        </w:rPr>
        <w:t>切であると</w:t>
      </w:r>
      <w:r w:rsidR="004267F5">
        <w:rPr>
          <w:rFonts w:hint="eastAsia"/>
        </w:rPr>
        <w:t>判断</w:t>
      </w:r>
      <w:r>
        <w:rPr>
          <w:rFonts w:hint="eastAsia"/>
        </w:rPr>
        <w:t>し、</w:t>
      </w:r>
      <w:r w:rsidR="004267F5" w:rsidRPr="003D667B">
        <w:rPr>
          <w:rFonts w:hint="eastAsia"/>
        </w:rPr>
        <w:t>浜北グリーンアリーナ</w:t>
      </w:r>
      <w:r w:rsidR="00A42CA8" w:rsidRPr="003D667B">
        <w:rPr>
          <w:rFonts w:hint="eastAsia"/>
        </w:rPr>
        <w:t>において開催することと変更い</w:t>
      </w:r>
      <w:r w:rsidR="00A42CA8">
        <w:rPr>
          <w:rFonts w:hint="eastAsia"/>
        </w:rPr>
        <w:t>たしました。</w:t>
      </w:r>
    </w:p>
    <w:p w14:paraId="014898D9" w14:textId="7B3FFDDD" w:rsidR="004D0648" w:rsidRDefault="00E0758F" w:rsidP="00E0758F">
      <w:r>
        <w:rPr>
          <w:rFonts w:hint="eastAsia"/>
        </w:rPr>
        <w:t xml:space="preserve">　</w:t>
      </w:r>
      <w:r w:rsidR="004D0648">
        <w:rPr>
          <w:rFonts w:hint="eastAsia"/>
        </w:rPr>
        <w:t>ところが、ここで、一つ課題が生じました</w:t>
      </w:r>
      <w:r w:rsidR="00147539">
        <w:rPr>
          <w:rFonts w:hint="eastAsia"/>
        </w:rPr>
        <w:t>！</w:t>
      </w:r>
    </w:p>
    <w:p w14:paraId="103B5A84" w14:textId="2F8A69BA" w:rsidR="00E0758F" w:rsidRDefault="004D0648" w:rsidP="00E0758F">
      <w:r>
        <w:rPr>
          <w:rFonts w:hint="eastAsia"/>
        </w:rPr>
        <w:t>川上尚也選手と手塚大輝選手のダブルスです。</w:t>
      </w:r>
    </w:p>
    <w:p w14:paraId="0D2710A2" w14:textId="28C35AC6" w:rsidR="00E0758F" w:rsidRDefault="00E0758F" w:rsidP="00E0758F">
      <w:r>
        <w:rPr>
          <w:rFonts w:hint="eastAsia"/>
        </w:rPr>
        <w:t xml:space="preserve">　</w:t>
      </w:r>
      <w:r w:rsidR="004D0648">
        <w:rPr>
          <w:rFonts w:hint="eastAsia"/>
        </w:rPr>
        <w:t>川上選手は、９月１８日から１０月５日まで、アジア選手権出場の「早田ひな選手」の</w:t>
      </w:r>
    </w:p>
    <w:p w14:paraId="697E3345" w14:textId="5831D405" w:rsidR="004D0648" w:rsidRDefault="004D0648" w:rsidP="00E0758F">
      <w:r>
        <w:rPr>
          <w:rFonts w:hint="eastAsia"/>
        </w:rPr>
        <w:t>練習相手として、日本卓球協会からの命（依頼）を受け、カタールに行っています。</w:t>
      </w:r>
    </w:p>
    <w:p w14:paraId="0A9FB184" w14:textId="3D9E7346" w:rsidR="004D0648" w:rsidRDefault="00147539" w:rsidP="00E0758F">
      <w:r>
        <w:rPr>
          <w:rFonts w:hint="eastAsia"/>
        </w:rPr>
        <w:t>その</w:t>
      </w:r>
      <w:r w:rsidR="004D0648">
        <w:rPr>
          <w:rFonts w:hint="eastAsia"/>
        </w:rPr>
        <w:t>あと、２週間の健康観察期間があるため、１０月１</w:t>
      </w:r>
      <w:r w:rsidR="00A42CA8">
        <w:rPr>
          <w:rFonts w:hint="eastAsia"/>
        </w:rPr>
        <w:t>７</w:t>
      </w:r>
      <w:r w:rsidR="004D0648">
        <w:rPr>
          <w:rFonts w:hint="eastAsia"/>
        </w:rPr>
        <w:t>日には参加が出来なくなりました。</w:t>
      </w:r>
    </w:p>
    <w:p w14:paraId="04DDDEC1" w14:textId="1DE9E64D" w:rsidR="004D0648" w:rsidRDefault="004D0648" w:rsidP="00E0758F">
      <w:r>
        <w:rPr>
          <w:rFonts w:hint="eastAsia"/>
        </w:rPr>
        <w:t xml:space="preserve">　そこで、県卓として協議をさせていただ</w:t>
      </w:r>
      <w:r w:rsidR="00930C1C">
        <w:rPr>
          <w:rFonts w:hint="eastAsia"/>
        </w:rPr>
        <w:t>いた次第です。</w:t>
      </w:r>
    </w:p>
    <w:p w14:paraId="7062D8C7" w14:textId="49FA3BF5" w:rsidR="004D0648" w:rsidRDefault="00930C1C" w:rsidP="00E0758F">
      <w:r>
        <w:rPr>
          <w:rFonts w:hint="eastAsia"/>
        </w:rPr>
        <w:t>「</w:t>
      </w:r>
      <w:r w:rsidR="004D0648">
        <w:rPr>
          <w:rFonts w:hint="eastAsia"/>
        </w:rPr>
        <w:t>国体県予選会において、優勝の川上選手と４位の手塚選手の組を</w:t>
      </w:r>
      <w:r>
        <w:rPr>
          <w:rFonts w:hint="eastAsia"/>
        </w:rPr>
        <w:t>無視はできない」という</w:t>
      </w:r>
    </w:p>
    <w:p w14:paraId="1FDB09F6" w14:textId="4955C0C2" w:rsidR="00930C1C" w:rsidRDefault="00930C1C" w:rsidP="00E0758F">
      <w:r>
        <w:rPr>
          <w:rFonts w:hint="eastAsia"/>
        </w:rPr>
        <w:t>ものです。</w:t>
      </w:r>
    </w:p>
    <w:p w14:paraId="79D0BF58" w14:textId="30FE7588" w:rsidR="00930C1C" w:rsidRPr="00117085" w:rsidRDefault="00930C1C" w:rsidP="00E0758F">
      <w:r>
        <w:rPr>
          <w:rFonts w:hint="eastAsia"/>
        </w:rPr>
        <w:t xml:space="preserve">　</w:t>
      </w:r>
      <w:r w:rsidRPr="00117085">
        <w:rPr>
          <w:rFonts w:hint="eastAsia"/>
        </w:rPr>
        <w:t>協議の結果、以下のとおり、特例措置を講じることとさせていただきます。</w:t>
      </w:r>
    </w:p>
    <w:p w14:paraId="2CEFB07C" w14:textId="025242DE" w:rsidR="00930C1C" w:rsidRDefault="00930C1C" w:rsidP="00E0758F"/>
    <w:p w14:paraId="28DBEC82" w14:textId="1FE8847A" w:rsidR="00930C1C" w:rsidRPr="00930C1C" w:rsidRDefault="00930C1C" w:rsidP="00E0758F">
      <w:pPr>
        <w:rPr>
          <w:b/>
          <w:sz w:val="22"/>
        </w:rPr>
      </w:pPr>
      <w:r w:rsidRPr="00930C1C">
        <w:rPr>
          <w:rFonts w:hint="eastAsia"/>
          <w:b/>
          <w:sz w:val="22"/>
        </w:rPr>
        <w:t>・１０月１</w:t>
      </w:r>
      <w:r w:rsidR="00A42CA8">
        <w:rPr>
          <w:rFonts w:hint="eastAsia"/>
          <w:b/>
          <w:sz w:val="22"/>
        </w:rPr>
        <w:t>７</w:t>
      </w:r>
      <w:r w:rsidRPr="00930C1C">
        <w:rPr>
          <w:rFonts w:hint="eastAsia"/>
          <w:b/>
          <w:sz w:val="22"/>
        </w:rPr>
        <w:t>日の予選会はトーナメント方式で行う。</w:t>
      </w:r>
    </w:p>
    <w:p w14:paraId="1E8421F6" w14:textId="61AFCECE" w:rsidR="00930C1C" w:rsidRPr="00930C1C" w:rsidRDefault="00930C1C" w:rsidP="00E0758F">
      <w:pPr>
        <w:rPr>
          <w:b/>
          <w:sz w:val="22"/>
        </w:rPr>
      </w:pPr>
      <w:r w:rsidRPr="00930C1C">
        <w:rPr>
          <w:rFonts w:hint="eastAsia"/>
          <w:b/>
          <w:sz w:val="22"/>
        </w:rPr>
        <w:t>・この結果、１位と２位は</w:t>
      </w:r>
      <w:r w:rsidR="000F60BD">
        <w:rPr>
          <w:rFonts w:hint="eastAsia"/>
          <w:b/>
          <w:sz w:val="22"/>
        </w:rPr>
        <w:t>県</w:t>
      </w:r>
      <w:r w:rsidRPr="00930C1C">
        <w:rPr>
          <w:rFonts w:hint="eastAsia"/>
          <w:b/>
          <w:sz w:val="22"/>
        </w:rPr>
        <w:t>代表として決定する（出場枠数は３組）。</w:t>
      </w:r>
      <w:r w:rsidRPr="00930C1C">
        <w:rPr>
          <w:b/>
          <w:sz w:val="22"/>
        </w:rPr>
        <w:br/>
      </w:r>
      <w:r w:rsidRPr="00930C1C">
        <w:rPr>
          <w:rFonts w:hint="eastAsia"/>
          <w:b/>
          <w:sz w:val="22"/>
        </w:rPr>
        <w:t>・残り１枠については、３位となった２組に川上・手塚組を加え、後日（１１月６日の</w:t>
      </w:r>
    </w:p>
    <w:p w14:paraId="4760ACC9" w14:textId="75EC87CF" w:rsidR="00930C1C" w:rsidRPr="00930C1C" w:rsidRDefault="00930C1C" w:rsidP="00E0758F">
      <w:pPr>
        <w:rPr>
          <w:b/>
          <w:sz w:val="22"/>
        </w:rPr>
      </w:pPr>
      <w:r w:rsidRPr="00930C1C">
        <w:rPr>
          <w:rFonts w:hint="eastAsia"/>
          <w:b/>
          <w:sz w:val="22"/>
        </w:rPr>
        <w:t xml:space="preserve">　シングルス県予選会</w:t>
      </w:r>
      <w:r w:rsidR="000F60BD">
        <w:rPr>
          <w:rFonts w:hint="eastAsia"/>
          <w:b/>
          <w:sz w:val="22"/>
        </w:rPr>
        <w:t>終了後</w:t>
      </w:r>
      <w:r w:rsidRPr="00930C1C">
        <w:rPr>
          <w:rFonts w:hint="eastAsia"/>
          <w:b/>
          <w:sz w:val="22"/>
        </w:rPr>
        <w:t>）において、</w:t>
      </w:r>
      <w:r w:rsidR="000F60BD">
        <w:rPr>
          <w:rFonts w:hint="eastAsia"/>
          <w:b/>
          <w:sz w:val="22"/>
        </w:rPr>
        <w:t>３組で</w:t>
      </w:r>
      <w:r w:rsidRPr="00930C1C">
        <w:rPr>
          <w:rFonts w:hint="eastAsia"/>
          <w:b/>
          <w:sz w:val="22"/>
        </w:rPr>
        <w:t>リーグ戦を行</w:t>
      </w:r>
      <w:r>
        <w:rPr>
          <w:rFonts w:hint="eastAsia"/>
          <w:b/>
          <w:sz w:val="22"/>
        </w:rPr>
        <w:t>い決定する。</w:t>
      </w:r>
    </w:p>
    <w:p w14:paraId="6A65D416" w14:textId="77777777" w:rsidR="00930C1C" w:rsidRPr="00930C1C" w:rsidRDefault="00930C1C" w:rsidP="00E0758F">
      <w:pPr>
        <w:rPr>
          <w:b/>
        </w:rPr>
      </w:pPr>
    </w:p>
    <w:p w14:paraId="3555A096" w14:textId="72950D06" w:rsidR="00930C1C" w:rsidRPr="004D0648" w:rsidRDefault="00930C1C" w:rsidP="00E0758F">
      <w:r>
        <w:rPr>
          <w:rFonts w:hint="eastAsia"/>
        </w:rPr>
        <w:t xml:space="preserve">　以上、各位におかれましては、ご理解</w:t>
      </w:r>
      <w:r w:rsidR="000F60BD">
        <w:rPr>
          <w:rFonts w:hint="eastAsia"/>
        </w:rPr>
        <w:t>の程、</w:t>
      </w:r>
      <w:r>
        <w:rPr>
          <w:rFonts w:hint="eastAsia"/>
        </w:rPr>
        <w:t>お願い申し上げます。</w:t>
      </w:r>
    </w:p>
    <w:sectPr w:rsidR="00930C1C" w:rsidRPr="004D06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58F"/>
    <w:rsid w:val="00004307"/>
    <w:rsid w:val="000F60BD"/>
    <w:rsid w:val="00117085"/>
    <w:rsid w:val="00147539"/>
    <w:rsid w:val="003D667B"/>
    <w:rsid w:val="004267F5"/>
    <w:rsid w:val="004D0648"/>
    <w:rsid w:val="005B70D4"/>
    <w:rsid w:val="007A64C0"/>
    <w:rsid w:val="00930C1C"/>
    <w:rsid w:val="00A42CA8"/>
    <w:rsid w:val="00D50027"/>
    <w:rsid w:val="00E0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8F6ED3"/>
  <w15:chartTrackingRefBased/>
  <w15:docId w15:val="{6E99315E-6F87-4B10-A9E8-B38A092AF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2021-09-05T03:08:00Z</cp:lastPrinted>
  <dcterms:created xsi:type="dcterms:W3CDTF">2021-09-03T06:33:00Z</dcterms:created>
  <dcterms:modified xsi:type="dcterms:W3CDTF">2021-09-05T03:08:00Z</dcterms:modified>
</cp:coreProperties>
</file>